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65" w:rsidRPr="00C43365" w:rsidRDefault="00C43365" w:rsidP="00C43365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E47000"/>
          <w:sz w:val="26"/>
          <w:szCs w:val="26"/>
          <w:lang w:val="uk-UA"/>
        </w:rPr>
      </w:pPr>
      <w:r w:rsidRPr="00C43365">
        <w:rPr>
          <w:rFonts w:ascii="Arial" w:eastAsia="Times New Roman" w:hAnsi="Arial" w:cs="Arial"/>
          <w:b/>
          <w:bCs/>
          <w:color w:val="E47000"/>
          <w:sz w:val="26"/>
          <w:szCs w:val="26"/>
          <w:lang w:val="ru-RU"/>
        </w:rPr>
        <w:t xml:space="preserve">Традиції, заборони та прикмети свята </w:t>
      </w:r>
      <w:r>
        <w:rPr>
          <w:rFonts w:ascii="Arial" w:eastAsia="Times New Roman" w:hAnsi="Arial" w:cs="Arial"/>
          <w:b/>
          <w:bCs/>
          <w:color w:val="E47000"/>
          <w:sz w:val="26"/>
          <w:szCs w:val="26"/>
          <w:lang w:val="uk-UA"/>
        </w:rPr>
        <w:t>Маланки</w:t>
      </w:r>
    </w:p>
    <w:p w:rsidR="00C43365" w:rsidRPr="00C43365" w:rsidRDefault="00C43365" w:rsidP="00C43365">
      <w:pPr>
        <w:spacing w:after="0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b/>
          <w:bCs/>
          <w:color w:val="212121"/>
          <w:sz w:val="12"/>
          <w:lang w:val="ru-RU"/>
        </w:rPr>
        <w:t>13 січня</w:t>
      </w:r>
      <w:r w:rsidRPr="00C43365">
        <w:rPr>
          <w:rFonts w:ascii="Arial" w:eastAsia="Times New Roman" w:hAnsi="Arial" w:cs="Arial"/>
          <w:color w:val="212121"/>
          <w:sz w:val="12"/>
          <w:szCs w:val="12"/>
        </w:rPr>
        <w:t> </w:t>
      </w: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за церковним календарем відзначають день святої Маланки, а в народі - Щедрий вечір або Старий Новий рік. Дізнайтеся прикмети цього свята, що можна робити, а що знаходиться під забороною?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Щедрий вечір отримав свою назву завдяки головній страві новорічного столу - щедрій куті, рясно заправленої жирними вершками і смальцем. Наші предки вважали, що щедрий новорічний стіл забезпечить їм достаток і благополуччя на весь рік.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Крім щедрої куті на стіл обов'язково подавалися пироги, вареники, ковбаси, млинці і страви зі свинини.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Хлопці, які отримали відмову від дівчат, в яких були закохані, в минулому році, повторно відправляли до них сватів, в надії отримати згоду від коханих в чарівну новорічну ніч.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У народі святу Маланку вважають покровителькою домашнього вогнища, вагітних жінок і породіль. Традиція відзначати Новий рік двічі з'явилася через перехід з юліанського на григоріанський календар і пов'язане з тим, що Різдво повинне йти перед Новим роком.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Що не можна робити в свято?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У цей день не можна давати грошей в борг, інакше весь рік ви будете ходити в боржниках.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На свято Маланки не можна сваритися і лаятися, в родині має панувати мир і гармонія.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На Щедрий вечір за стіл потрібно сідати обов'язково в світлому чистому одязі, це приверне удачу і благополуччя. А перед цим вони ходили в баню. Після новорічної вечері люди відправлялися в гості до тих, з ким перебували у сварці, щоб помиритися і попросити вибачення.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Що обов'язково потрібно зробити 13 січня?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На Маланку потрібно обов'язково накрити пишний стіл і приготувати страви зі свинини, тоді в сім'ї пануватиме лад і благополуччя весь рік. В цілому, наші предки вважали, що чим багатшим буде стіл, тим вдаліше рік.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У народі існує повір'я, що новорічна ніч - чарівна, в цю ніч розкривається небо і можна загадати будь-яке бажання, яке обов'язково здійсниться. Тому вийдіть на вулицю, коли стемніє, подивіться на небо і від щирого серця попросіть те, чого найбільше бажаєте.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13 січня - час щедрувати, тому молодь, переодягається, бере з собою козу - символ з яким колядують і відправляється від хати до хати співати щедрівки.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Якщо добре і щедро приймати щедрувальників, то рік у сім'ї буде щасливим, а якщо замкнути перед ними двері - то, навпаки, не дуже радісним.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Обов'язково запам'ятайте сон, який присниться вам в цю ніч, так як всі сни 13 січня вважаються віщими.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У цей вечір дівчата обов'язково ворожили на судженого, використовували в основному такі ж гадання, як і на Андрія.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Народні прикмети на Маланку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Дитина, народжена 13 січня, буде володіти особливим даром - здатністю передбачати майбутнє.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Наші предки вважали, яким буде перший день нового року - таким буде і весь рік. Тому жінки в цей день завжди красиво одягалися і змінювали кілька нарядів за день, щоб в новому році бути завжди красивою.</w:t>
      </w:r>
    </w:p>
    <w:p w:rsidR="00C43365" w:rsidRPr="00C43365" w:rsidRDefault="00C43365" w:rsidP="00C43365">
      <w:pPr>
        <w:spacing w:after="295" w:line="240" w:lineRule="auto"/>
        <w:rPr>
          <w:rFonts w:ascii="Arial" w:eastAsia="Times New Roman" w:hAnsi="Arial" w:cs="Arial"/>
          <w:color w:val="212121"/>
          <w:sz w:val="12"/>
          <w:szCs w:val="12"/>
          <w:lang w:val="ru-RU"/>
        </w:rPr>
      </w:pPr>
      <w:r w:rsidRPr="00C43365">
        <w:rPr>
          <w:rFonts w:ascii="Arial" w:eastAsia="Times New Roman" w:hAnsi="Arial" w:cs="Arial"/>
          <w:color w:val="212121"/>
          <w:sz w:val="12"/>
          <w:szCs w:val="12"/>
          <w:lang w:val="ru-RU"/>
        </w:rPr>
        <w:t>Якщо на Маланку йде м'який пухнастий сніг - то рік буде щедрим на урожай.</w:t>
      </w:r>
    </w:p>
    <w:p w:rsidR="001C1ED8" w:rsidRPr="00C43365" w:rsidRDefault="001C1ED8">
      <w:pPr>
        <w:rPr>
          <w:lang w:val="ru-RU"/>
        </w:rPr>
      </w:pPr>
    </w:p>
    <w:sectPr w:rsidR="001C1ED8" w:rsidRPr="00C43365" w:rsidSect="001C1E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C43365"/>
    <w:rsid w:val="00173FA4"/>
    <w:rsid w:val="001C1ED8"/>
    <w:rsid w:val="00765481"/>
    <w:rsid w:val="008B2C88"/>
    <w:rsid w:val="009F36E9"/>
    <w:rsid w:val="00C43365"/>
    <w:rsid w:val="00C47DBF"/>
    <w:rsid w:val="00C774DD"/>
    <w:rsid w:val="00E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1"/>
  </w:style>
  <w:style w:type="paragraph" w:styleId="5">
    <w:name w:val="heading 5"/>
    <w:basedOn w:val="a"/>
    <w:link w:val="50"/>
    <w:uiPriority w:val="9"/>
    <w:qFormat/>
    <w:rsid w:val="00C433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433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4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vlodek</dc:creator>
  <cp:lastModifiedBy>vlodek</cp:lastModifiedBy>
  <cp:revision>1</cp:revision>
  <dcterms:created xsi:type="dcterms:W3CDTF">2021-01-20T10:54:00Z</dcterms:created>
  <dcterms:modified xsi:type="dcterms:W3CDTF">2021-01-20T10:55:00Z</dcterms:modified>
</cp:coreProperties>
</file>